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63" w:rsidRPr="00EF0063" w:rsidRDefault="00EF0063" w:rsidP="00EF00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00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работнику при проведении СОУТ </w:t>
      </w:r>
    </w:p>
    <w:p w:rsidR="00EF0063" w:rsidRPr="00EF0063" w:rsidRDefault="00EF0063" w:rsidP="00EF0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проведения специальной оценки условий труда вызвала множество вопросов. Отдельно можно выделить вопросы о действиях работника при проведении СОУТ. </w:t>
      </w:r>
    </w:p>
    <w:p w:rsidR="00EF0063" w:rsidRPr="00EF0063" w:rsidRDefault="00EF0063" w:rsidP="00EF0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r w:rsidR="002142C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ваших пожеланий и рекомендаций для улучшения информационной составляющей памятки. </w:t>
      </w:r>
    </w:p>
    <w:p w:rsidR="00EF0063" w:rsidRPr="00EF0063" w:rsidRDefault="00EF0063" w:rsidP="00EF0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Специальная оценка условий труда </w:t>
      </w:r>
    </w:p>
    <w:p w:rsidR="00EF0063" w:rsidRPr="00EF0063" w:rsidRDefault="00EF0063" w:rsidP="00E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063" w:rsidRPr="00EF0063" w:rsidRDefault="00EF0063" w:rsidP="00E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"О специальной оценке условий труда" №426-ФЗ от 28.12.2013 была введена новая процедура в области охраны труда – «специальная оценка условий труда», которая заменила аттестацию рабочих мест по условиям труда. </w:t>
      </w:r>
    </w:p>
    <w:p w:rsidR="00EF0063" w:rsidRPr="00EF0063" w:rsidRDefault="00EF0063" w:rsidP="00E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оценка условий труда (далее СОУТ) представляет собой систему оценки условий труда с целью определения профессиональных рисков работников на основе идентификации опасностей, связанных с воздействием факторов производственной среды и трудового процесса, и оценки уровня их воздействия на организм работника с учетом эффективности мер защиты.</w:t>
      </w:r>
    </w:p>
    <w:p w:rsidR="00EF0063" w:rsidRPr="00EF0063" w:rsidRDefault="00EF0063" w:rsidP="00E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результатов </w:t>
      </w:r>
      <w:proofErr w:type="spellStart"/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спецоценки</w:t>
      </w:r>
      <w:proofErr w:type="spellEnd"/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зависеть объем предоставляемых работникам гарантий и компенсаций: надбавка к заработной плате, сокращенный рабочий день, дополнительный отпуск</w:t>
      </w:r>
      <w:r w:rsidR="0021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льготный пенсионный стаж.</w:t>
      </w:r>
    </w:p>
    <w:p w:rsidR="00EF0063" w:rsidRPr="00EF0063" w:rsidRDefault="00EF0063" w:rsidP="00E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063" w:rsidRPr="00EF0063" w:rsidRDefault="00EF0063" w:rsidP="00EF0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знать работнику при проведении СОУТ</w:t>
      </w:r>
    </w:p>
    <w:p w:rsidR="00EF0063" w:rsidRPr="00EF0063" w:rsidRDefault="00EF0063" w:rsidP="00E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063" w:rsidRPr="00EF0063" w:rsidRDefault="00EF0063" w:rsidP="00E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следует проявить заинтересованность при проведении СОУТ. На этапе идентификации потенциально опасных и (или) вредных производственных факторов эксперт осматривает рабочее место, знакомится с проводимыми работами, опрашивает работников. Работнику необходимо проинформировать эксперта обо всех особенностях своей работы. Т.е. необходимо рассказать (или донести письменно) до экспертов и членов комиссии свои предложения о необходимости измерений воздействующих на работника тех или иных вредных факторов на рабочем месте, в рабочих зонах (шум, запыленность, загазованность, вибрация, освещенность, излучения, тяжесть и напряженность труда, температура воздуха и др.). Необходимо рассказать эксперту или членам комиссии о типичном времени пребывания в той или иной рабочей зоне, времени контакта с вредными факторами при производстве работ.  Предложить эксперту, членам комиссии, оптимальное место в рабочей зоне для проведения замеров производственных факторов. </w:t>
      </w:r>
    </w:p>
    <w:p w:rsidR="00EF0063" w:rsidRPr="00EF0063" w:rsidRDefault="00EF0063" w:rsidP="00E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дает право работнику присутствовать при проведении СОУТ на его рабочем месте. Работодатель заранее должен известить работника о дате и месте проведения СОУТ. При проведении измерений необходимо убедиться, что измерения проводятся в ходе осуществления штатных производственных (технологических) процессов, при работающем оборудовании и механизмах, характерных работах систем вентиляции, аспирации и др. Работник вправе при проведении измерений </w:t>
      </w:r>
      <w:r w:rsidR="00214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присутствия уполномоченного по охране труда своего подразделения и (или) представителя профсоюзного комитета.</w:t>
      </w:r>
    </w:p>
    <w:p w:rsidR="00EF0063" w:rsidRPr="00EF0063" w:rsidRDefault="00EF0063" w:rsidP="00E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закон дает право работнику обращаться к работодателю, эксперту за получением разъяснений по всем вопросам проведения СОУТ. </w:t>
      </w:r>
    </w:p>
    <w:p w:rsidR="00EF0063" w:rsidRPr="00EF0063" w:rsidRDefault="00EF0063" w:rsidP="00E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063" w:rsidRPr="00EF0063" w:rsidRDefault="00EF0063" w:rsidP="00E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Оценивающая организация после идентификации и исследования производственных факторов составляет отчет о проведении СОУТ, который впоследствии подпи</w:t>
      </w:r>
      <w:r w:rsidR="0021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сывается всеми членами комиссии, в </w:t>
      </w:r>
      <w:proofErr w:type="spellStart"/>
      <w:r w:rsidR="002142C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2142C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представителем профсоюзного комитета. Поэтому работнику в случае несогласия с результатами СОУТ необходимо незамедлительно сообщить об этом в профком.</w:t>
      </w: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позволит заблаговременно выявить конфликт и организовать мероприятия по его разрешению. При наличии обоснованных возражений работника </w:t>
      </w:r>
      <w:r w:rsidR="002142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рофсоюзная организация вправе запросить у оценивающей организаци</w:t>
      </w:r>
      <w:r w:rsidR="0021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обоснование результатов СОУТ, а </w:t>
      </w: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  <w:r w:rsidR="00214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представляющий профсоюзную организацию,</w:t>
      </w: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аргументированное особое мнение,</w:t>
      </w:r>
      <w:r w:rsidR="0021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включающее возражения работника,</w:t>
      </w: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прилагается к отчету о проведении специальной оценки условий труда. </w:t>
      </w:r>
    </w:p>
    <w:p w:rsidR="00EF0063" w:rsidRPr="00EF0063" w:rsidRDefault="00EF0063" w:rsidP="00E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063" w:rsidRPr="00EF0063" w:rsidRDefault="00EF0063" w:rsidP="00EF0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Ознакомление работника с картой СОУТ</w:t>
      </w:r>
    </w:p>
    <w:p w:rsidR="00EF0063" w:rsidRPr="00EF0063" w:rsidRDefault="00EF0063" w:rsidP="00E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063" w:rsidRPr="00EF0063" w:rsidRDefault="00EF0063" w:rsidP="00E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ознакомиться с результатами проведенной специальной оценки условий труда на его рабочем месте, поставив свою подпись в Карте СОУТ. Кстати, работник может заявить (письменно) о получении копии карты СОУТ на руки.</w:t>
      </w:r>
    </w:p>
    <w:p w:rsidR="00EF0063" w:rsidRPr="00EF0063" w:rsidRDefault="00EF0063" w:rsidP="00E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ознакомлении с картой необходимо обратить внимание на итоговый класс условий труда (в стр. 030), сравнить его с классом, который был на рабочем месте при последней аттестации рабочего места.</w:t>
      </w:r>
    </w:p>
    <w:p w:rsidR="00EF0063" w:rsidRPr="00EF0063" w:rsidRDefault="00EF0063" w:rsidP="00E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класс (подкласс) изменился в сторону уменьшения, существует риск снижения компенсаций.</w:t>
      </w:r>
    </w:p>
    <w:p w:rsidR="00EF0063" w:rsidRPr="00EF0063" w:rsidRDefault="00EF0063" w:rsidP="00E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установлен класс «2» («допустимые» условия труда) – это означает отмену всех гарантий и компенсаций за работу во вредных условиях труда, в </w:t>
      </w:r>
      <w:proofErr w:type="spellStart"/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прерывается начисление льготного пенсионного стажа.</w:t>
      </w:r>
    </w:p>
    <w:p w:rsidR="00EF0063" w:rsidRPr="00EF0063" w:rsidRDefault="00EF0063" w:rsidP="00E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рабочем месте после последней аттестации рабочих мест не проводилось мероприятий по усовершенствованию технологического процесса, улучшению систем вентиляции, аспирации, установки защитных мер от воздействия вредных факторов и др., а класс условий труда снизился, при подписании Карты СОУТ работник имеет право выразить свое несогласие с результатами</w:t>
      </w:r>
      <w:r w:rsidR="0060550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обосновав его</w:t>
      </w: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Например: указать, что фактические условия труда остались прежними,</w:t>
      </w:r>
      <w:r w:rsidR="0060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вредные факторы, определенные законодательством и ранее учитываемые при аттестации рабочего места,</w:t>
      </w:r>
      <w:bookmarkStart w:id="0" w:name="_GoBack"/>
      <w:bookmarkEnd w:id="0"/>
      <w:r w:rsidR="00605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 действовать,</w:t>
      </w: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класс (подкласс) условий труда снизился.</w:t>
      </w:r>
    </w:p>
    <w:p w:rsidR="00EF0063" w:rsidRPr="00EF0063" w:rsidRDefault="00EF0063" w:rsidP="00E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разногласия рассматриваются Государственной инспекцией труда. Работник вправе самостоятельно обратиться в Государственную инспекцию труда с жалобой. </w:t>
      </w:r>
    </w:p>
    <w:p w:rsidR="00EF0063" w:rsidRPr="00EF0063" w:rsidRDefault="00EF0063" w:rsidP="00E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14B1" w:rsidRDefault="004514B1"/>
    <w:sectPr w:rsidR="0045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63"/>
    <w:rsid w:val="002142CD"/>
    <w:rsid w:val="004514B1"/>
    <w:rsid w:val="00605506"/>
    <w:rsid w:val="0095020C"/>
    <w:rsid w:val="00E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0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Vologdaenergo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 Андрей Алексеевич</dc:creator>
  <cp:lastModifiedBy>СЕМЁНОВ Андрей Алексеевич</cp:lastModifiedBy>
  <cp:revision>4</cp:revision>
  <dcterms:created xsi:type="dcterms:W3CDTF">2015-04-22T11:10:00Z</dcterms:created>
  <dcterms:modified xsi:type="dcterms:W3CDTF">2016-05-17T09:00:00Z</dcterms:modified>
</cp:coreProperties>
</file>